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9" w:rsidRDefault="00B61EE9" w:rsidP="00B61EE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940FCC1" wp14:editId="1D2D3542">
            <wp:extent cx="1428750" cy="1428750"/>
            <wp:effectExtent l="0" t="0" r="0" b="0"/>
            <wp:docPr id="1" name="Picture 1" descr="J:\Counsel\PERSONAL\Cannell\Blackheath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nsel\PERSONAL\Cannell\Blackheath\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  <w:rPr>
          <w:b/>
          <w:u w:val="single"/>
        </w:rPr>
      </w:pPr>
      <w:r w:rsidRPr="00B61EE9">
        <w:rPr>
          <w:b/>
          <w:u w:val="single"/>
        </w:rPr>
        <w:t xml:space="preserve">CODE OF CONDUCT – </w:t>
      </w:r>
      <w:r w:rsidR="008673DF">
        <w:rPr>
          <w:b/>
          <w:u w:val="single"/>
        </w:rPr>
        <w:t>OFFICIAL / VOLUNTEER</w:t>
      </w:r>
      <w:r w:rsidR="00717D34">
        <w:rPr>
          <w:b/>
          <w:u w:val="single"/>
        </w:rPr>
        <w:t>/TRACK MANAGER</w:t>
      </w:r>
    </w:p>
    <w:p w:rsidR="008673DF" w:rsidRDefault="008673DF" w:rsidP="00B61EE9">
      <w:pPr>
        <w:jc w:val="center"/>
        <w:rPr>
          <w:b/>
          <w:u w:val="single"/>
        </w:rPr>
      </w:pPr>
    </w:p>
    <w:p w:rsidR="00B61EE9" w:rsidRDefault="00717D34" w:rsidP="00B61EE9">
      <w:r>
        <w:t>As a responsible contractor, employee, official, volunteer or track manager you will :</w:t>
      </w:r>
    </w:p>
    <w:p w:rsidR="00717D34" w:rsidRDefault="00717D34" w:rsidP="00B61EE9"/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>ensure that governing body risk assessment procedures are complied with</w:t>
      </w:r>
    </w:p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>put the safety of the athletes first</w:t>
      </w:r>
    </w:p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>offer an encouraging and positive environment</w:t>
      </w:r>
    </w:p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>use appropriate language and behaviour</w:t>
      </w:r>
    </w:p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>show integrity and professionalism in your dealing with</w:t>
      </w:r>
      <w:r w:rsidR="00712F52">
        <w:t xml:space="preserve"> athletes and other</w:t>
      </w:r>
      <w:r>
        <w:t xml:space="preserve"> adults</w:t>
      </w:r>
    </w:p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>give equal treatment and respect to all</w:t>
      </w:r>
    </w:p>
    <w:p w:rsidR="00717D34" w:rsidRDefault="00717D34" w:rsidP="00717D34">
      <w:pPr>
        <w:pStyle w:val="ListParagraph"/>
        <w:numPr>
          <w:ilvl w:val="0"/>
          <w:numId w:val="1"/>
        </w:numPr>
        <w:ind w:left="540"/>
      </w:pPr>
      <w:r>
        <w:t xml:space="preserve">comply with the above whenever in the vicinity of athletics events, whether </w:t>
      </w:r>
      <w:r w:rsidR="00712F52">
        <w:t>perfuming related tasks or not</w:t>
      </w:r>
    </w:p>
    <w:p w:rsidR="00717D34" w:rsidRDefault="00717D34" w:rsidP="00B61EE9"/>
    <w:p w:rsidR="00717D34" w:rsidRDefault="00717D34" w:rsidP="00B61EE9"/>
    <w:p w:rsidR="00B61EE9" w:rsidRDefault="00B61EE9" w:rsidP="00B61EE9"/>
    <w:p w:rsidR="00B61EE9" w:rsidRDefault="00B61EE9" w:rsidP="00B61EE9">
      <w:pPr>
        <w:jc w:val="center"/>
      </w:pPr>
    </w:p>
    <w:p w:rsidR="00144385" w:rsidRDefault="00144385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p w:rsidR="00B61EE9" w:rsidRDefault="00B61EE9" w:rsidP="00B61EE9">
      <w:pPr>
        <w:jc w:val="center"/>
      </w:pPr>
    </w:p>
    <w:sectPr w:rsidR="00B61EE9" w:rsidSect="00B61EE9">
      <w:headerReference w:type="default" r:id="rId9"/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89" w:rsidRDefault="00B61D89" w:rsidP="00712F52">
      <w:r>
        <w:separator/>
      </w:r>
    </w:p>
  </w:endnote>
  <w:endnote w:type="continuationSeparator" w:id="0">
    <w:p w:rsidR="00B61D89" w:rsidRDefault="00B61D89" w:rsidP="0071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89" w:rsidRDefault="00B61D89" w:rsidP="00712F52">
      <w:r>
        <w:separator/>
      </w:r>
    </w:p>
  </w:footnote>
  <w:footnote w:type="continuationSeparator" w:id="0">
    <w:p w:rsidR="00B61D89" w:rsidRDefault="00B61D89" w:rsidP="0071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F52" w:rsidRDefault="00712F52">
    <w:pPr>
      <w:pStyle w:val="Header"/>
    </w:pPr>
    <w:r>
      <w:t>April 2015</w:t>
    </w:r>
  </w:p>
  <w:p w:rsidR="00712F52" w:rsidRDefault="00712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24D"/>
    <w:multiLevelType w:val="hybridMultilevel"/>
    <w:tmpl w:val="2694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E9"/>
    <w:rsid w:val="00144385"/>
    <w:rsid w:val="006E0A6F"/>
    <w:rsid w:val="00712F52"/>
    <w:rsid w:val="00717D34"/>
    <w:rsid w:val="008673DF"/>
    <w:rsid w:val="00B61D89"/>
    <w:rsid w:val="00B61EE9"/>
    <w:rsid w:val="00D6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F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2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5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F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2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Cannell, Julia</dc:creator>
  <cp:lastModifiedBy>Mike Peel</cp:lastModifiedBy>
  <cp:revision>2</cp:revision>
  <dcterms:created xsi:type="dcterms:W3CDTF">2015-05-17T07:59:00Z</dcterms:created>
  <dcterms:modified xsi:type="dcterms:W3CDTF">2015-05-17T07:59:00Z</dcterms:modified>
</cp:coreProperties>
</file>